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6"/>
        <w:tblW w:w="11429" w:type="dxa"/>
        <w:tblCellSpacing w:w="7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01"/>
        <w:gridCol w:w="5561"/>
        <w:gridCol w:w="283"/>
        <w:gridCol w:w="284"/>
      </w:tblGrid>
      <w:tr w:rsidR="00C62F4F" w:rsidRPr="00C62F4F" w:rsidTr="007C4250">
        <w:trPr>
          <w:tblCellSpacing w:w="7" w:type="dxa"/>
        </w:trPr>
        <w:tc>
          <w:tcPr>
            <w:tcW w:w="11401" w:type="dxa"/>
            <w:gridSpan w:val="4"/>
            <w:shd w:val="clear" w:color="auto" w:fill="CCCCCC"/>
            <w:vAlign w:val="center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1017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5715000" cy="733425"/>
                  <wp:effectExtent l="19050" t="0" r="0" b="0"/>
                  <wp:docPr id="1" name="Рисунок 1" descr="http://www.crr40.ru/images/myphotos/war/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rr40.ru/images/myphotos/war/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FF0000"/>
                <w:sz w:val="21"/>
              </w:rPr>
              <w:t>Стихи о Великой Отечественной войне 1941-1945 гг.</w:t>
            </w:r>
          </w:p>
          <w:p w:rsidR="00C62F4F" w:rsidRPr="00C62F4F" w:rsidRDefault="00743350" w:rsidP="00B34349">
            <w:pPr>
              <w:spacing w:before="240" w:after="24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         </w:t>
            </w:r>
            <w:r w:rsidR="00C62F4F"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13 мая, в понедельник, воспитанники старших и подготовительных групп соберутся в музыкальном зале, чтобы еще раз вспомнить о Дне Победы, посмотреть фрагмент парада на Красной площади в Москве, поделиться впечатлениями о празднике и прочитать стихи о войне. Прочитайте стихотворения ребенку, объясните, предложите выучить то, которое ему понравилось.</w:t>
            </w: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Т.Белозеров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Майский праздник —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День Победы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Отмечает вся страна.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Надевают наши деды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Боевые ордена.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Их с утра зовёт дорога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 торжественный парад,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задумчиво с порога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Вслед им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Бабушки глядят.</w:t>
            </w:r>
          </w:p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pict>
                <v:rect id="_x0000_i1025" style="width:0;height:.75pt" o:hralign="center" o:hrstd="t" o:hr="t" fillcolor="#a0a0a0" stroked="f"/>
              </w:pic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948940" cy="2106386"/>
                  <wp:effectExtent l="19050" t="0" r="3810" b="0"/>
                  <wp:docPr id="3" name="Рисунок 3" descr="http://www.crr40.ru/images/myphotos/war/stihi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rr40.ru/images/myphotos/war/stihi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2106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Парад Победы. 24 июня 1945 года</w:t>
            </w:r>
          </w:p>
        </w:tc>
      </w:tr>
      <w:tr w:rsidR="00C62F4F" w:rsidRPr="00C62F4F" w:rsidTr="007C4250">
        <w:trPr>
          <w:gridAfter w:val="1"/>
          <w:wAfter w:w="263" w:type="dxa"/>
          <w:tblCellSpacing w:w="7" w:type="dxa"/>
        </w:trPr>
        <w:tc>
          <w:tcPr>
            <w:tcW w:w="11124" w:type="dxa"/>
            <w:gridSpan w:val="3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pict>
                <v:rect id="_x0000_i1026" style="width:0;height:.75pt" o:hralign="center" o:hrstd="t" o:hr="t" fillcolor="#a0a0a0" stroked="f"/>
              </w:pict>
            </w: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867025" cy="2150269"/>
                  <wp:effectExtent l="19050" t="0" r="9525" b="0"/>
                  <wp:docPr id="5" name="Рисунок 5" descr="http://www.crr40.ru/images/myphotos/war/stihi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crr40.ru/images/myphotos/war/stihi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150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4F" w:rsidRPr="00C62F4F" w:rsidRDefault="00C62F4F" w:rsidP="00B34349">
            <w:pPr>
              <w:spacing w:before="240" w:after="24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Ветераны на Параде Победы 2009г.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Н.Френкель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***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Вспоминают наши деды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Про былые времена,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Надевают в День Победы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Боевые ордена.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Встань сегодня утром рано,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Выйди в город – погляди,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 шагают ветераны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орденами на груди.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Отстояли наши деды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Труд и счастье на земле,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Ярче светят в честь Победы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Звезды мира на кремле.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страну родную люди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тдавали жизнь свою,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Никогда мы не забудем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Павших в доблестном бою.</w:t>
            </w: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М. Исаковский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НАВЕК ЗАПОМНИ.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Куда б ни шел, ни ехал ты,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Но здесь остановись,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Могиле этой дорогой,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Всем сердцем поклонись.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Кто б ни был ты — рыбак, шахтер,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Ученый иль пастух, —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Навек запомни: здесь лежит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вой самый лучший друг.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 для тебя и для меня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Он сделал все, что мог: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Себя в бою не пожалел,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А Родину сберег.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7C4250">
            <w:pPr>
              <w:spacing w:before="240" w:after="24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362200" cy="2193472"/>
                  <wp:effectExtent l="19050" t="0" r="0" b="0"/>
                  <wp:docPr id="6" name="Рисунок 6" descr="http://www.crr40.ru/images/myphotos/war/stihi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crr40.ru/images/myphotos/war/stihi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193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4F" w:rsidRPr="00C62F4F" w:rsidTr="007C42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Г.Рублев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СОЛДАТ МИРА.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Скольким детям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возвратили детство,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Подарили радость и весну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Рядовые армии советской,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Люди, победившие войну.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 в Берлине, в праздничную дату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ыл воздвигнут,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чтоб стоять в веках,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Памятник Советскому солдату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 девочкой спасенной на руках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171700" cy="2898096"/>
                  <wp:effectExtent l="0" t="0" r="0" b="0"/>
                  <wp:docPr id="7" name="Рисунок 7" descr="http://www.crr40.ru/images/myphotos/war/stihi/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crr40.ru/images/myphotos/war/stihi/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572" cy="2900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Мемориал павшим советским воинам в </w:t>
            </w:r>
            <w:proofErr w:type="spell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Тиргартене</w:t>
            </w:r>
            <w:proofErr w:type="spell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находится в 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берлинском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Большом </w:t>
            </w:r>
            <w:proofErr w:type="spell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Тиргартене</w:t>
            </w:r>
            <w:proofErr w:type="spell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, на улице 17 июня. Он был возведён в 1945 году в память о советских воинах, павших в сражениях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В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торой мировой войны.</w:t>
            </w:r>
          </w:p>
        </w:tc>
      </w:tr>
      <w:tr w:rsidR="00C62F4F" w:rsidRPr="00C62F4F" w:rsidTr="007C4250">
        <w:trPr>
          <w:tblCellSpacing w:w="7" w:type="dxa"/>
        </w:trPr>
        <w:tc>
          <w:tcPr>
            <w:tcW w:w="11401" w:type="dxa"/>
            <w:gridSpan w:val="4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</w:tc>
      </w:tr>
      <w:tr w:rsidR="00C62F4F" w:rsidRPr="00C62F4F" w:rsidTr="007B38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lastRenderedPageBreak/>
              <w:t>Виктор Боков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НА МАМАЕВОМ КУРГАНЕ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 Мамаевом кургане тишина,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Мамаевым курганом тишина,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том кургане похоронена война,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мирный берег тихо плещется волна.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Перед этою священной тишиной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стала женщина с поникшей головой,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Что-то шепчет про себя седая мать,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Все надеется сыночка увидать.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Заросли степной травой глухие рвы,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Кто погиб, тот не поднимет головы,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Не придет, не скажет: "Мама! Я живой!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Не печалься, дорогая, я с тобой!"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Вот уж вечер волгоградский настает,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А старушка не уходит, сына ждет,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мирный берег тихо плещется волна,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Разговаривает с матерью она.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1963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2552700" cy="3496849"/>
                  <wp:effectExtent l="19050" t="0" r="0" b="0"/>
                  <wp:docPr id="8" name="Рисунок 8" descr="http://www.crr40.ru/images/myphotos/war/stihi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crr40.ru/images/myphotos/war/stihi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496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4F" w:rsidRPr="00C62F4F" w:rsidRDefault="00C62F4F" w:rsidP="00B34349">
            <w:pPr>
              <w:spacing w:before="240" w:after="240" w:line="31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Мамаев курган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расположен в Центральном районе города Волгограда, где во время Сталинградской битвы происходили ожесточённые бои (особенно в сентябре 1942 года и январе 1943) продолжительностью 200 дней.</w:t>
            </w:r>
          </w:p>
        </w:tc>
      </w:tr>
      <w:tr w:rsidR="00C62F4F" w:rsidRPr="00C62F4F" w:rsidTr="007B3850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62F4F" w:rsidRPr="00C62F4F" w:rsidTr="007B3850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Михаил Дудин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И</w:t>
            </w:r>
            <w:proofErr w:type="gram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 НЕТ БЕЗЫМЯННЫХ СОЛДАТ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Гремят над землею раскаты.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Идет за раскатом раскат.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Лежат под землею солдаты.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нет безымянных солдат.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Солдаты в окопах шалели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падали в смертном бою,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Но жизни своей не жалели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горькую землю свою.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В родимую землю 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зарыты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Там самые храбрые спят.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Глаза их Победой закрыты,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Их подвиг прекрасен и свят.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Зарница вечерняя меркнет.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казарме стоит тишина.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Солдат по вечерней поверке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лицо узнает старшина.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У каждого личное имя,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Какое с рожденья дают.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Равняясь незримо с живыми,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Погибшие рядом встают.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Одна у нас в жизни Присяга,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Родина тоже одна.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Солдатского сердца отвага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верность любви отдана.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Летят из далекого края,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 ласточки, письма любви.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Ты вспомни меня, дорогая,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Ты имя мое назови.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Играют горнисты тревогу.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Тревогу горнисты трубят.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Уходят солдаты в дорогу.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нет безымянных солдат.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1969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Впервые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Вечный огонь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загорелся в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Ухте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9 мая 1980 года, в день, когда страна отмечала 35-летие Победы в Великой Отечественной войне. Зажег пламя защитник Сталинграда, участник парада Победы 45-го года на Красной площади Николай </w:t>
            </w:r>
            <w:proofErr w:type="spell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Заложных</w:t>
            </w:r>
            <w:proofErr w:type="spell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. В довоенное время и первые месяцы войны на месте Вечного огня находился военно-учетный стол </w:t>
            </w:r>
            <w:proofErr w:type="spell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Ухтинского</w:t>
            </w:r>
            <w:proofErr w:type="spell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поселкового Совета: оттуда в 41-м солдаты уходили на фронт. Строительство памятника началось в 1978 году, окончательно он был достроен в 1984.</w:t>
            </w:r>
          </w:p>
        </w:tc>
      </w:tr>
      <w:tr w:rsidR="00C62F4F" w:rsidRPr="00C62F4F" w:rsidTr="00346044">
        <w:trPr>
          <w:trHeight w:val="13"/>
          <w:tblCellSpacing w:w="7" w:type="dxa"/>
        </w:trPr>
        <w:tc>
          <w:tcPr>
            <w:tcW w:w="11401" w:type="dxa"/>
            <w:gridSpan w:val="4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Римма Казакова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* * *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 фотографии в газете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нечетко изображены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бойцы, еще почти что дети,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герои мировой войны.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Они снимались перед боем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обнимку, четверо у рва.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было небо голубое,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была зеленая трава.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Никто не знает их фамилий,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 них ни песен нет, ни книг.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Здесь чей-то сын и чей-то милый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чей-то первый ученик.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Они легли на поле боя,-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Жить начинавшие едва.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было небо голубое,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Была зеленая трава.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Забыть тот горький год неблизкий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Мы никогда бы не смогли.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 всей России обелиски,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 души, рвутся из земли.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...Они прикрыли жизнь собою,-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Жить начинавшие едва,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Чтоб было небо голубое,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Была зеленая трава.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1974.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lastRenderedPageBreak/>
              <w:drawing>
                <wp:inline distT="0" distB="0" distL="0" distR="0">
                  <wp:extent cx="3362325" cy="2235946"/>
                  <wp:effectExtent l="19050" t="0" r="9525" b="0"/>
                  <wp:docPr id="10" name="Рисунок 10" descr="http://www.crr40.ru/images/myphotos/war/stihi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rr40.ru/images/myphotos/war/stihi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23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Памятник школьникам 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Ухты</w:t>
            </w:r>
            <w:proofErr w:type="gram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 погибшим в боях за Родину.</w:t>
            </w: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41006F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А.Смирнов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КТО БЫЛ НА ВОЙНЕ.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Дочь обратилась однажды ко мне: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—П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апа, скажи мне, кто был на войне?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—Дедушка Лёня — военный пилот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— В небе водил боевой самолёт.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Дедушка Женя десантником был.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Он вспоминать о войне не любил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отвечал на вопросы мои: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—О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чень тяжёлые были бои.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Бабушка Соня трудилась врачом,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Жизни спасала бойцам под огнём.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Прадед Алёша холодной зимой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ился с врагами под самой Москвой.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Прадед Аркадий погиб на войне.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Родине все послужили вполне.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Много с войны не вернулось людей.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Легче ответить, кто не был на ней.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Вместе с дедушкой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Г. </w:t>
            </w:r>
            <w:proofErr w:type="spell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Ладонщиков</w:t>
            </w:r>
            <w:proofErr w:type="spell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Растаял утренний туман,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Красуется весна...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Сегодня дедушка Иван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ачистил ордена.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Мы вместе в парк идем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стречать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Солдат, седых, как он.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Они там будут вспоминать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вой храбрый батальон.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Там по душам поговорят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всех делах страны,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 ранах, что еще болят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 далеких дней войны.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Походы вспомнят и бои,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Окопный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неуют</w:t>
            </w:r>
            <w:proofErr w:type="spell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песни бравые свои,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Наверное, споют.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Споют о мужестве друзей,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 в землю полегли;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Споют о Родине своей,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 от врагов спасли.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Спасли народы разных стран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 рабства и огня...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Я рад, что дедушка Иван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ерет с собой меня.</w:t>
            </w:r>
          </w:p>
        </w:tc>
      </w:tr>
      <w:tr w:rsidR="00C62F4F" w:rsidRPr="00C62F4F" w:rsidTr="007C4250">
        <w:trPr>
          <w:tblCellSpacing w:w="7" w:type="dxa"/>
        </w:trPr>
        <w:tc>
          <w:tcPr>
            <w:tcW w:w="11401" w:type="dxa"/>
            <w:gridSpan w:val="4"/>
            <w:shd w:val="clear" w:color="auto" w:fill="CCCCCC"/>
            <w:hideMark/>
          </w:tcPr>
          <w:p w:rsid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  <w:p w:rsidR="007B3850" w:rsidRDefault="007B3850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  <w:p w:rsidR="007B3850" w:rsidRDefault="007B3850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  <w:p w:rsidR="007B3850" w:rsidRDefault="007B3850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  <w:p w:rsidR="00346044" w:rsidRPr="00C62F4F" w:rsidRDefault="00346044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Солнце 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скрылось за горою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А. Коваленков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Солнце скрылось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за горою,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Затуманились речные перекаты,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А дорогою степною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Шли с войны домой советские солдаты.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От жары, от злого зноя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 xml:space="preserve">Гимнастерки на плечах </w:t>
            </w:r>
            <w:proofErr w:type="spell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повыгорали</w:t>
            </w:r>
            <w:proofErr w:type="spell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;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Свое знамя боевое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 врагов солдаты сердцем заслоняли.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Они жизни не щадили,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Защищая отчий край - страну родную;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Одолели, победили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сех врагов в боях за Родину святую.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Солнце скрылось за горою,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Затуманились речные перекаты,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А дорогою степною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Ш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ли с войны домой советские солдаты.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lastRenderedPageBreak/>
              <w:t>Шинель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Е. 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Благинина</w:t>
            </w:r>
            <w:proofErr w:type="gram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Почему ты шинель бережешь?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Я у папы спросила.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Почему не порвешь, не сожжешь?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Я у папы спросила.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Ведь она и грязна, и стара,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 xml:space="preserve">Приглядись-ка 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получше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На спине вон какая дыра,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Приглядись-ка получше!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Потому я ее берегу,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Отвечает мне папа,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Потому не порву, не сожгу, -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Отвечает мне папа. -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Потому мне она дорога,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Что вот в этой шинели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Мы ходили, дружок, на врага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его одолели!</w:t>
            </w: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 </w:t>
            </w:r>
          </w:p>
        </w:tc>
      </w:tr>
      <w:tr w:rsidR="00C62F4F" w:rsidRPr="00C62F4F" w:rsidTr="00346044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Еще тогда нас </w:t>
            </w:r>
            <w:proofErr w:type="gram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не было на свете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 xml:space="preserve">М. </w:t>
            </w:r>
            <w:proofErr w:type="spellStart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Владимов</w:t>
            </w:r>
            <w:proofErr w:type="spellEnd"/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Еще тогда нас не было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на свете,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Когда гремел салют из края в край.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Солдаты, подарили вы планете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Великий Май, победный Май!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Еще тогда нас не было на свете,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Когда в военной буре огневой,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Судьбу решая будущих столетий,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Вы бой вели, священный бой!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Еще тогда нас не было на свете,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Когда с Победой вы домой пришли.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Солдаты Мая, слава вам навеки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 всей земли, от всей земли!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Благодарим, солдаты, вас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а жизнь, за детство и весну,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тишину, за мирный дом,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мир, в котором мы живем!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Утро победы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А. Сурков 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Где трава от росы и от крови сырая,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Где зрачки пулеметов свирепо глядят,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В полный рост, над окопом переднего края,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Поднялся победител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ь-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солдат.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Сердце билось о ребра прерывисто, часто.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Тишина... Тишина... Не во сне - наяву.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сказал пехотинец:- Отмаялись! Баста!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-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 приметил подснежник во рву.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И в душе, тосковавшей по свету и ласке,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Ожил радости прежней певучий поток.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нагнулся солдат и к прострелянной каске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Осторожно приладил цветок.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Снова ожили в памяти были живые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-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Подмосковье в снегах и в огне Сталинград.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 четыре немыслимых года впервые,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 ребенок, заплакал солдат.</w:t>
            </w:r>
          </w:p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Так стоял пехотинец, смеясь и рыдая,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Сапогом попирая колючий плетень.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За плечами пылала заря молодая,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Предвещая солнечный день.</w:t>
            </w:r>
          </w:p>
        </w:tc>
      </w:tr>
      <w:tr w:rsidR="00C62F4F" w:rsidRPr="00C62F4F" w:rsidTr="007C4250">
        <w:trPr>
          <w:tblCellSpacing w:w="7" w:type="dxa"/>
        </w:trPr>
        <w:tc>
          <w:tcPr>
            <w:tcW w:w="11401" w:type="dxa"/>
            <w:gridSpan w:val="4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lastRenderedPageBreak/>
              <w:t> </w:t>
            </w:r>
          </w:p>
        </w:tc>
      </w:tr>
      <w:tr w:rsidR="00C62F4F" w:rsidRPr="00C62F4F" w:rsidTr="0043591D">
        <w:trPr>
          <w:gridAfter w:val="2"/>
          <w:wAfter w:w="546" w:type="dxa"/>
          <w:tblCellSpacing w:w="7" w:type="dxa"/>
        </w:trPr>
        <w:tc>
          <w:tcPr>
            <w:tcW w:w="5280" w:type="dxa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СЕСТРА</w:t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br/>
            </w:r>
            <w:r w:rsidRPr="00C62F4F">
              <w:rPr>
                <w:rFonts w:ascii="Arial" w:eastAsia="Times New Roman" w:hAnsi="Arial" w:cs="Arial"/>
                <w:b/>
                <w:bCs/>
                <w:color w:val="333333"/>
                <w:sz w:val="21"/>
              </w:rPr>
              <w:t>Иосиф Уткин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огда, упав на поле боя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И не в стихах, а наяву,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Я вдруг увидел над собою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Живого взгляда синеву,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Когда склонилась, надо мною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Страданья моего сестра,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Боль сразу стала не такою,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Не так сильна, не так остра.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Меня как будто оросили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Живой и мертвою водой,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Как будто надо мной Россия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С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клонилась русой головой!</w:t>
            </w:r>
          </w:p>
        </w:tc>
        <w:tc>
          <w:tcPr>
            <w:tcW w:w="5547" w:type="dxa"/>
            <w:shd w:val="clear" w:color="auto" w:fill="CCCCCC"/>
            <w:hideMark/>
          </w:tcPr>
          <w:p w:rsidR="00C62F4F" w:rsidRPr="00C62F4F" w:rsidRDefault="00C62F4F" w:rsidP="00B34349">
            <w:pPr>
              <w:spacing w:after="0" w:line="31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</w:rPr>
              <w:drawing>
                <wp:inline distT="0" distB="0" distL="0" distR="0">
                  <wp:extent cx="4286250" cy="3314700"/>
                  <wp:effectExtent l="19050" t="0" r="0" b="0"/>
                  <wp:docPr id="11" name="Рисунок 11" descr="http://www.crr40.ru/images/myphotos/war/stihi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rr40.ru/images/myphotos/war/stihi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F4F" w:rsidRPr="00C62F4F" w:rsidTr="0043591D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 </w:t>
            </w:r>
          </w:p>
        </w:tc>
      </w:tr>
      <w:tr w:rsidR="00C62F4F" w:rsidRPr="00C62F4F" w:rsidTr="0043591D">
        <w:trPr>
          <w:gridAfter w:val="2"/>
          <w:wAfter w:w="546" w:type="dxa"/>
          <w:tblCellSpacing w:w="7" w:type="dxa"/>
        </w:trPr>
        <w:tc>
          <w:tcPr>
            <w:tcW w:w="10841" w:type="dxa"/>
            <w:gridSpan w:val="2"/>
            <w:shd w:val="clear" w:color="auto" w:fill="CCCCCC"/>
            <w:hideMark/>
          </w:tcPr>
          <w:p w:rsidR="00C62F4F" w:rsidRPr="00C62F4F" w:rsidRDefault="00C62F4F" w:rsidP="00B34349">
            <w:pPr>
              <w:spacing w:before="240" w:after="240" w:line="315" w:lineRule="atLeast"/>
              <w:ind w:right="600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Пусть не будет войны никогда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усть спокойно заснут города.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Пусть сирены пронзительный вой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е звучит над моей головой.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Ни один пусть не рвется снаряд,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Ни один не строчит автомат.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Оглашают пусть наши леса</w:t>
            </w:r>
            <w:proofErr w:type="gramStart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Т</w:t>
            </w:r>
            <w:proofErr w:type="gramEnd"/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олько птиц и детей голоса.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Пусть мирно проходят года,</w:t>
            </w:r>
            <w:r w:rsidRPr="00C62F4F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Пусть не будет войны никогда!</w:t>
            </w:r>
          </w:p>
        </w:tc>
      </w:tr>
    </w:tbl>
    <w:p w:rsidR="001E5C7B" w:rsidRDefault="001E5C7B"/>
    <w:sectPr w:rsidR="001E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82629"/>
    <w:multiLevelType w:val="multilevel"/>
    <w:tmpl w:val="B198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F4F"/>
    <w:rsid w:val="001E5C7B"/>
    <w:rsid w:val="00346044"/>
    <w:rsid w:val="0041006F"/>
    <w:rsid w:val="0043591D"/>
    <w:rsid w:val="00743350"/>
    <w:rsid w:val="007B3850"/>
    <w:rsid w:val="007C4250"/>
    <w:rsid w:val="008F33FE"/>
    <w:rsid w:val="00B34349"/>
    <w:rsid w:val="00C6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F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2F4F"/>
    <w:rPr>
      <w:b/>
      <w:bCs/>
    </w:rPr>
  </w:style>
  <w:style w:type="character" w:customStyle="1" w:styleId="apple-converted-space">
    <w:name w:val="apple-converted-space"/>
    <w:basedOn w:val="a0"/>
    <w:rsid w:val="00C62F4F"/>
  </w:style>
  <w:style w:type="paragraph" w:styleId="a6">
    <w:name w:val="Balloon Text"/>
    <w:basedOn w:val="a"/>
    <w:link w:val="a7"/>
    <w:uiPriority w:val="99"/>
    <w:semiHidden/>
    <w:unhideWhenUsed/>
    <w:rsid w:val="00C6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2014-03-26T09:12:00Z</dcterms:created>
  <dcterms:modified xsi:type="dcterms:W3CDTF">2014-03-26T09:22:00Z</dcterms:modified>
</cp:coreProperties>
</file>